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2C" w:rsidRPr="00C9602C" w:rsidRDefault="00C9602C" w:rsidP="00C9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C9602C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  <w:t>Zaterdag 14 maart: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C9602C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'niet-witte-ziekten'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8273"/>
      </w:tblGrid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07.45 - 08.45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registratie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08.50 - 08.55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opening door Monique van de Wall </w:t>
            </w:r>
            <w:proofErr w:type="spellStart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Arneman</w:t>
            </w:r>
            <w:proofErr w:type="spellEnd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huisarts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08.55 - 09.55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Hemoglobinopathieën</w:t>
            </w:r>
            <w:proofErr w:type="spellEnd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</w:t>
            </w: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John-John </w:t>
            </w:r>
            <w:proofErr w:type="spellStart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Schnogg</w:t>
            </w:r>
            <w:proofErr w:type="spellEnd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internist-hematoloog / medisch oncoloog, St. Elisabeth </w:t>
            </w:r>
            <w:proofErr w:type="spellStart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Hospital</w:t>
            </w:r>
            <w:proofErr w:type="spellEnd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Curaçao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09.55 - 10.00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Uitleg workshops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10.00 - 11.00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1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11.00 - 11.20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koffiepauze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11.25 - 12.25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2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12.25 - 14.00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Lunch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14.00 - 15.00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Neurologie</w:t>
            </w: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 xml:space="preserve">Martine Plomp, neuroloog St. Elisabeth </w:t>
            </w:r>
            <w:proofErr w:type="spellStart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Hospital</w:t>
            </w:r>
            <w:proofErr w:type="spellEnd"/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Curaçao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15.00 - 16.00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3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16.00 - 17.00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workshopronde 4</w:t>
            </w:r>
          </w:p>
        </w:tc>
      </w:tr>
      <w:tr w:rsidR="00C9602C" w:rsidRPr="00C9602C" w:rsidTr="00C960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19.00 - 22.00 uur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C9602C" w:rsidRPr="00C9602C" w:rsidRDefault="00C9602C" w:rsidP="00C9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C9602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BBQ en Salsa workshop</w:t>
            </w:r>
          </w:p>
        </w:tc>
      </w:tr>
    </w:tbl>
    <w:p w:rsidR="00C9602C" w:rsidRPr="00C9602C" w:rsidRDefault="00C9602C" w:rsidP="00C960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Workshops 14 maart: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1. Oogheelkundige diagnostiek en kleine oogheelkundige verrichtingen   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 Consulent:  Stephen Palm, oogarts Curaçao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2.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Kleine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 xml:space="preserve">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chirurgische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 xml:space="preserve">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ingrepen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br/>
        <w:t xml:space="preserve">   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Consulent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 xml:space="preserve">: Cassandra Zwaan, huisarts in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Baarn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br/>
        <w:t xml:space="preserve">3. PSA, to test or not to test, that’s the question,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ras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 xml:space="preserve">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bepaald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 xml:space="preserve"> of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niet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?)  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br/>
        <w:t xml:space="preserve">    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Consulent: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Wissem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Isa, uroloog Curaçao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4. Chronische niet infectieuze ontstekingen van de nieren, belang voor de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eerstelijn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 </w:t>
      </w:r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Zaheeb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Choudhry</w:t>
      </w:r>
      <w:proofErr w:type="spellEnd"/>
      <w:r w:rsidRPr="00C9602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nefroloog/immunoloog Aruba</w:t>
      </w:r>
      <w:bookmarkStart w:id="0" w:name="_GoBack"/>
      <w:bookmarkEnd w:id="0"/>
    </w:p>
    <w:sectPr w:rsidR="00C9602C" w:rsidRPr="00C9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2C"/>
    <w:rsid w:val="00881687"/>
    <w:rsid w:val="00C9602C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D0B9-897B-4621-9815-9A15D71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2020-02-12T08:30:00Z</dcterms:created>
  <dcterms:modified xsi:type="dcterms:W3CDTF">2020-02-12T08:31:00Z</dcterms:modified>
</cp:coreProperties>
</file>